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911587" w:rsidTr="006A20F5">
        <w:tc>
          <w:tcPr>
            <w:tcW w:w="3377" w:type="dxa"/>
          </w:tcPr>
          <w:p w:rsidR="00B35C32" w:rsidRPr="003E3055" w:rsidRDefault="006F2A38" w:rsidP="000A65D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18.04.2023 г.</w:t>
            </w:r>
          </w:p>
        </w:tc>
        <w:tc>
          <w:tcPr>
            <w:tcW w:w="3378" w:type="dxa"/>
          </w:tcPr>
          <w:p w:rsidR="00B35C32" w:rsidRPr="003E3055" w:rsidRDefault="00B35C32" w:rsidP="009E07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6F2A3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68</w:t>
            </w:r>
          </w:p>
        </w:tc>
        <w:tc>
          <w:tcPr>
            <w:tcW w:w="3378" w:type="dxa"/>
          </w:tcPr>
          <w:p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4F4D69" w:rsidRDefault="00F87611" w:rsidP="00E9623F">
      <w:pPr>
        <w:pStyle w:val="af4"/>
        <w:numPr>
          <w:ilvl w:val="1"/>
          <w:numId w:val="3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F4D69">
        <w:rPr>
          <w:rFonts w:ascii="Times New Roman" w:hAnsi="Times New Roman" w:cs="Times New Roman"/>
          <w:sz w:val="28"/>
          <w:szCs w:val="28"/>
        </w:rPr>
        <w:t>И</w:t>
      </w:r>
      <w:r w:rsidR="00E2181E" w:rsidRPr="004F4D69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4F4D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4F4D69">
        <w:rPr>
          <w:rFonts w:ascii="Times New Roman" w:hAnsi="Times New Roman" w:cs="Times New Roman"/>
          <w:sz w:val="28"/>
          <w:szCs w:val="28"/>
        </w:rPr>
        <w:t>П</w:t>
      </w:r>
      <w:r w:rsidR="00667FB6" w:rsidRPr="004F4D69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4F4D69">
        <w:rPr>
          <w:rFonts w:ascii="Times New Roman" w:hAnsi="Times New Roman" w:cs="Times New Roman"/>
          <w:sz w:val="28"/>
          <w:szCs w:val="28"/>
        </w:rPr>
        <w:t>»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:rsidTr="002534AA">
        <w:trPr>
          <w:trHeight w:val="100"/>
        </w:trPr>
        <w:tc>
          <w:tcPr>
            <w:tcW w:w="2994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 2019 по 2030 годы составляет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9D15F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1404,8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CD2F6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78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2021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в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6041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94,8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6642D1" w:rsidRPr="00E2181E" w:rsidRDefault="009E07BD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2023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148,0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2024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120,4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2025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2026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 2027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2028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2029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2030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</w:tc>
      </w:tr>
    </w:tbl>
    <w:p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lastRenderedPageBreak/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>» муниципальной программы Боковского сельского поселения «Обеспечение общественного порядка и противодействие преступности» в следующей редакции: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sz w:val="28"/>
          <w:szCs w:val="28"/>
        </w:rPr>
        <w:t xml:space="preserve">объем средств бюджета Боковского сельского поселения, необходимый для финансирования подпрограммы, составляет на 2019 – 2030 годы </w:t>
      </w:r>
      <w:r w:rsidR="009D15F7">
        <w:rPr>
          <w:rFonts w:ascii="Times New Roman" w:hAnsi="Times New Roman" w:cs="Times New Roman"/>
          <w:sz w:val="28"/>
          <w:szCs w:val="28"/>
        </w:rPr>
        <w:t>913,8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 федерального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средства областного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по годам реализации из средств бюджета Боковского сельского поселения: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2019 году –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38,0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>7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4,8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2021 году –</w:t>
      </w:r>
      <w:r w:rsidR="009E07BD">
        <w:rPr>
          <w:rFonts w:ascii="Times New Roman" w:hAnsi="Times New Roman" w:cs="Times New Roman"/>
          <w:kern w:val="2"/>
          <w:sz w:val="28"/>
          <w:szCs w:val="28"/>
          <w:lang w:eastAsia="en-US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E9623F">
        <w:rPr>
          <w:rFonts w:ascii="Times New Roman" w:hAnsi="Times New Roman" w:cs="Times New Roman"/>
          <w:kern w:val="2"/>
          <w:sz w:val="28"/>
          <w:szCs w:val="28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2023 году –104,9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2024 году –77,3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2025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2026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2027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2028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2029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E2181E" w:rsidRPr="002534AA" w:rsidRDefault="009D15F7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2030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>подпрограммы «Противодействие терроризму и экстремизму» муниципальной программы Боковского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:rsidTr="0021134C">
        <w:trPr>
          <w:trHeight w:val="1"/>
        </w:trPr>
        <w:tc>
          <w:tcPr>
            <w:tcW w:w="2886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5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49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Боковского сельского поселения, необходимый для финансирования подпрограммы, 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оставляет на 2019 – 20</w:t>
            </w:r>
            <w:r w:rsidR="009D15F7">
              <w:rPr>
                <w:rFonts w:ascii="Times New Roman" w:hAnsi="Times New Roman" w:cs="Times New Roman"/>
                <w:sz w:val="28"/>
                <w:szCs w:val="28"/>
              </w:rPr>
              <w:t>30 годы 491</w:t>
            </w:r>
            <w:r w:rsidR="000774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="008729E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0,0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9623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20,0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</w:tc>
      </w:tr>
    </w:tbl>
    <w:p w:rsidR="001C79A0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1.4. Изложить мероприятия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следующей редакции: </w:t>
      </w:r>
    </w:p>
    <w:p w:rsidR="005926B2" w:rsidRDefault="005926B2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-использование возможностей средств массовой информации, а также ресурсов сети «Интернет» в целях сохранения межнационального (межэтнического) и межконфессионального согласия,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традиционных  российских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духовно-нравственных ценностей и приобщения к ним молодежи;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-проведение тематических встреч с представителями средств массовой информации и интернет-сообщества в целях противодействия распространению экстремистской идеологии;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-подготовка и размещение в средствах массовой информации и в информационно-телекоммуникационных сетях, включая сеть «Интернет»</w:t>
      </w:r>
      <w:r w:rsidR="00AB2A25">
        <w:rPr>
          <w:rFonts w:ascii="Times New Roman" w:hAnsi="Times New Roman" w:cs="Times New Roman"/>
          <w:color w:val="auto"/>
          <w:sz w:val="28"/>
          <w:szCs w:val="28"/>
        </w:rPr>
        <w:t>, социальной рекламы, направленной на патриотическое воспитание молодежи;</w:t>
      </w:r>
    </w:p>
    <w:p w:rsidR="00AB2A25" w:rsidRDefault="00AB2A25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-информирование граждан о деятельности субъектов противодействия экстремизму.</w:t>
      </w:r>
    </w:p>
    <w:p w:rsidR="000774FA" w:rsidRDefault="000774FA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1.5. Таблицу № 3, таблицу № 4 изложить в редакции согласно приложениям № 1, № 2 к настоящему постановлению.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716C25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2C4480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 w:rsidRPr="00716C25">
        <w:rPr>
          <w:sz w:val="24"/>
          <w:szCs w:val="24"/>
        </w:rPr>
        <w:t xml:space="preserve">  </w:t>
      </w:r>
    </w:p>
    <w:p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6F2A38">
        <w:rPr>
          <w:rFonts w:ascii="Times New Roman" w:hAnsi="Times New Roman" w:cs="Times New Roman"/>
          <w:kern w:val="2"/>
        </w:rPr>
        <w:t>18.04.2023 г.</w:t>
      </w:r>
      <w:r w:rsidRPr="003E3055">
        <w:rPr>
          <w:rFonts w:ascii="Times New Roman" w:hAnsi="Times New Roman" w:cs="Times New Roman"/>
          <w:kern w:val="2"/>
        </w:rPr>
        <w:t xml:space="preserve">№ </w:t>
      </w:r>
      <w:r w:rsidR="006F2A38">
        <w:rPr>
          <w:rFonts w:ascii="Times New Roman" w:hAnsi="Times New Roman" w:cs="Times New Roman"/>
          <w:kern w:val="2"/>
        </w:rPr>
        <w:t>68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и противодействие преступности»</w:t>
      </w:r>
    </w:p>
    <w:p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4"/>
        <w:gridCol w:w="1138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:rsidTr="00483637">
        <w:trPr>
          <w:trHeight w:val="720"/>
        </w:trPr>
        <w:tc>
          <w:tcPr>
            <w:tcW w:w="1904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138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Объем расходов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всего(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тыс. рублей),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:rsidTr="00483637">
        <w:trPr>
          <w:trHeight w:val="1739"/>
        </w:trPr>
        <w:tc>
          <w:tcPr>
            <w:tcW w:w="1904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:rsidTr="00483637"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0E133E" w:rsidRPr="00C80197" w:rsidTr="00483637">
        <w:trPr>
          <w:trHeight w:val="268"/>
        </w:trPr>
        <w:tc>
          <w:tcPr>
            <w:tcW w:w="1904" w:type="dxa"/>
            <w:vMerge w:val="restart"/>
          </w:tcPr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:rsidR="000E133E" w:rsidRPr="00C80197" w:rsidRDefault="009D15F7" w:rsidP="000E13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1404,8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0E133E" w:rsidRPr="00C80197" w:rsidRDefault="009D15F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  <w:gridSpan w:val="4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13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86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0E133E" w:rsidRPr="00C80197" w:rsidTr="00483637">
        <w:trPr>
          <w:trHeight w:val="1119"/>
        </w:trPr>
        <w:tc>
          <w:tcPr>
            <w:tcW w:w="1904" w:type="dxa"/>
            <w:vMerge/>
            <w:vAlign w:val="center"/>
          </w:tcPr>
          <w:p w:rsidR="000E133E" w:rsidRPr="00C80197" w:rsidRDefault="000E133E" w:rsidP="000E133E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0E133E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:rsidR="000E133E" w:rsidRPr="00C80197" w:rsidRDefault="009D15F7" w:rsidP="000E13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1404,8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0E133E" w:rsidRPr="00C80197" w:rsidRDefault="009D15F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729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681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24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13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86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  <w:vMerge w:val="restart"/>
          </w:tcPr>
          <w:p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  «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Противодействие коррупции»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E37014" w:rsidRPr="00C80197" w:rsidRDefault="00D52E6A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7014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29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681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24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13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86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  <w:vMerge/>
            <w:vAlign w:val="center"/>
          </w:tcPr>
          <w:p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 </w:t>
            </w: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29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681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24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13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86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08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08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</w:tcPr>
          <w:p w:rsidR="00E37014" w:rsidRPr="00C80197" w:rsidRDefault="00E37014" w:rsidP="00E37014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Боковского сельского поселения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Боковского сельского поселения,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71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690" w:type="dxa"/>
            <w:gridSpan w:val="2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20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28" w:type="dxa"/>
            <w:gridSpan w:val="2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86" w:type="dxa"/>
            <w:gridSpan w:val="2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483637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511,1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46" w:type="dxa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690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0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8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86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</w:tcPr>
          <w:p w:rsidR="00E37014" w:rsidRPr="00C80197" w:rsidRDefault="00E37014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специальных условий труда и оценку профессиональных рисков  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E37014" w:rsidRPr="00C80197" w:rsidRDefault="00E37014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37014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708" w:type="dxa"/>
          </w:tcPr>
          <w:p w:rsidR="00E37014" w:rsidRDefault="00E37014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7014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709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0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5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2E6A" w:rsidRPr="00C80197" w:rsidTr="00483637">
        <w:trPr>
          <w:trHeight w:val="432"/>
        </w:trPr>
        <w:tc>
          <w:tcPr>
            <w:tcW w:w="1904" w:type="dxa"/>
            <w:vMerge w:val="restart"/>
          </w:tcPr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138" w:type="dxa"/>
          </w:tcPr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D52E6A" w:rsidRPr="00C80197" w:rsidTr="00483637">
        <w:trPr>
          <w:trHeight w:val="432"/>
        </w:trPr>
        <w:tc>
          <w:tcPr>
            <w:tcW w:w="1904" w:type="dxa"/>
            <w:vMerge/>
            <w:vAlign w:val="center"/>
          </w:tcPr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708" w:type="dxa"/>
          </w:tcPr>
          <w:p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483637">
        <w:trPr>
          <w:trHeight w:val="2530"/>
        </w:trPr>
        <w:tc>
          <w:tcPr>
            <w:tcW w:w="1904" w:type="dxa"/>
          </w:tcPr>
          <w:p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E37014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F6D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F22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0F22D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5F439B" w:rsidRPr="00C80197" w:rsidRDefault="000F22D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90" w:type="dxa"/>
            <w:gridSpan w:val="2"/>
          </w:tcPr>
          <w:p w:rsidR="005F439B" w:rsidRPr="00C80197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439B" w:rsidRDefault="005F439B" w:rsidP="005F439B">
      <w:pPr>
        <w:ind w:left="10773"/>
        <w:jc w:val="center"/>
        <w:rPr>
          <w:kern w:val="2"/>
        </w:rPr>
      </w:pPr>
    </w:p>
    <w:p w:rsidR="005F439B" w:rsidRDefault="005F439B" w:rsidP="005F439B">
      <w:pPr>
        <w:ind w:left="10773"/>
        <w:jc w:val="center"/>
        <w:rPr>
          <w:kern w:val="2"/>
        </w:rPr>
        <w:sectPr w:rsidR="005F439B" w:rsidSect="00521C78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6F2A38">
        <w:rPr>
          <w:rFonts w:ascii="Times New Roman" w:hAnsi="Times New Roman" w:cs="Times New Roman"/>
          <w:kern w:val="2"/>
        </w:rPr>
        <w:t>18.04.2023 г.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6F2A38">
        <w:rPr>
          <w:rFonts w:ascii="Times New Roman" w:hAnsi="Times New Roman" w:cs="Times New Roman"/>
          <w:kern w:val="2"/>
        </w:rPr>
        <w:t>68</w:t>
      </w:r>
      <w:bookmarkStart w:id="0" w:name="_GoBack"/>
      <w:bookmarkEnd w:id="0"/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к муниципальной программе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порядка и противодействие преступности»</w:t>
      </w:r>
    </w:p>
    <w:p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на реализацию муниципальной программы </w:t>
      </w: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(тыс. рублей),</w:t>
            </w:r>
          </w:p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:rsidTr="00387A06">
        <w:trPr>
          <w:trHeight w:val="173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:rsidTr="00387A06">
        <w:tc>
          <w:tcPr>
            <w:tcW w:w="1843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:rsidTr="00387A06">
        <w:trPr>
          <w:trHeight w:val="268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  <w:proofErr w:type="gramEnd"/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7B20BD" w:rsidRPr="007B20BD" w:rsidRDefault="009D15F7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1404,8</w:t>
            </w:r>
          </w:p>
        </w:tc>
        <w:tc>
          <w:tcPr>
            <w:tcW w:w="709" w:type="dxa"/>
          </w:tcPr>
          <w:p w:rsidR="007B20BD" w:rsidRPr="007B20BD" w:rsidRDefault="004B49A4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D15F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709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709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8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2E5E8A" w:rsidRPr="007B20BD" w:rsidTr="00387A06">
        <w:trPr>
          <w:trHeight w:val="45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35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1427,9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1. «Противодействие коррупции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E5E8A" w:rsidRPr="007B20BD" w:rsidTr="00387A06">
        <w:trPr>
          <w:trHeight w:val="1050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Противодействие терроризму и экстремизму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417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293"/>
        </w:trPr>
        <w:tc>
          <w:tcPr>
            <w:tcW w:w="1843" w:type="dxa"/>
            <w:vMerge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:rsidR="00842682" w:rsidRDefault="00842682" w:rsidP="00905B87">
      <w:pPr>
        <w:ind w:left="10490"/>
        <w:jc w:val="center"/>
        <w:rPr>
          <w:sz w:val="28"/>
          <w:szCs w:val="28"/>
        </w:rPr>
      </w:pPr>
    </w:p>
    <w:sectPr w:rsidR="00842682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078" w:rsidRDefault="00671078">
      <w:r>
        <w:separator/>
      </w:r>
    </w:p>
  </w:endnote>
  <w:endnote w:type="continuationSeparator" w:id="0">
    <w:p w:rsidR="00671078" w:rsidRDefault="0067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483637" w:rsidRPr="0014081F" w:rsidRDefault="00483637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6F2A38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078" w:rsidRDefault="00671078"/>
  </w:footnote>
  <w:footnote w:type="continuationSeparator" w:id="0">
    <w:p w:rsidR="00671078" w:rsidRDefault="006710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>
    <w:pPr>
      <w:pStyle w:val="a6"/>
      <w:framePr w:h="216" w:wrap="none" w:vAnchor="text" w:hAnchor="page" w:x="6096" w:y="539"/>
      <w:shd w:val="clear" w:color="auto" w:fill="auto"/>
      <w:jc w:val="both"/>
    </w:pPr>
  </w:p>
  <w:p w:rsidR="00483637" w:rsidRDefault="0048363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483637" w:rsidRDefault="0048363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37" w:rsidRDefault="0048363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BC5490B"/>
    <w:multiLevelType w:val="multilevel"/>
    <w:tmpl w:val="E9A4C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7"/>
  </w:num>
  <w:num w:numId="10">
    <w:abstractNumId w:val="13"/>
  </w:num>
  <w:num w:numId="11">
    <w:abstractNumId w:val="19"/>
  </w:num>
  <w:num w:numId="12">
    <w:abstractNumId w:val="16"/>
  </w:num>
  <w:num w:numId="13">
    <w:abstractNumId w:val="18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0"/>
  </w:num>
  <w:num w:numId="26">
    <w:abstractNumId w:val="22"/>
  </w:num>
  <w:num w:numId="27">
    <w:abstractNumId w:val="23"/>
  </w:num>
  <w:num w:numId="28">
    <w:abstractNumId w:val="26"/>
  </w:num>
  <w:num w:numId="29">
    <w:abstractNumId w:val="20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14DC"/>
    <w:rsid w:val="0000289B"/>
    <w:rsid w:val="000054DA"/>
    <w:rsid w:val="00012A1D"/>
    <w:rsid w:val="00016FE4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774FA"/>
    <w:rsid w:val="00080D96"/>
    <w:rsid w:val="00087D6B"/>
    <w:rsid w:val="00091234"/>
    <w:rsid w:val="00092E37"/>
    <w:rsid w:val="000A65D0"/>
    <w:rsid w:val="000D04F0"/>
    <w:rsid w:val="000D6A5A"/>
    <w:rsid w:val="000E133E"/>
    <w:rsid w:val="000F22D5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1134C"/>
    <w:rsid w:val="00223342"/>
    <w:rsid w:val="00232A17"/>
    <w:rsid w:val="002467A0"/>
    <w:rsid w:val="00252D5B"/>
    <w:rsid w:val="002534AA"/>
    <w:rsid w:val="002575C0"/>
    <w:rsid w:val="002618A6"/>
    <w:rsid w:val="0026358E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677C"/>
    <w:rsid w:val="00367F28"/>
    <w:rsid w:val="00372927"/>
    <w:rsid w:val="0037357B"/>
    <w:rsid w:val="00374E66"/>
    <w:rsid w:val="003801BE"/>
    <w:rsid w:val="0038177C"/>
    <w:rsid w:val="00381881"/>
    <w:rsid w:val="00387237"/>
    <w:rsid w:val="00387A06"/>
    <w:rsid w:val="00392909"/>
    <w:rsid w:val="003A16A4"/>
    <w:rsid w:val="003B0750"/>
    <w:rsid w:val="003B0E1D"/>
    <w:rsid w:val="003B7668"/>
    <w:rsid w:val="003C20D8"/>
    <w:rsid w:val="003D0DFD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4698A"/>
    <w:rsid w:val="004502FF"/>
    <w:rsid w:val="00450412"/>
    <w:rsid w:val="0045222B"/>
    <w:rsid w:val="00453CF0"/>
    <w:rsid w:val="00467394"/>
    <w:rsid w:val="00472479"/>
    <w:rsid w:val="00472D24"/>
    <w:rsid w:val="00483637"/>
    <w:rsid w:val="0049400A"/>
    <w:rsid w:val="004B3718"/>
    <w:rsid w:val="004B49A4"/>
    <w:rsid w:val="004B4B54"/>
    <w:rsid w:val="004B690F"/>
    <w:rsid w:val="004C0ECD"/>
    <w:rsid w:val="004D1350"/>
    <w:rsid w:val="004D4C80"/>
    <w:rsid w:val="004D5C30"/>
    <w:rsid w:val="004D5D4B"/>
    <w:rsid w:val="004F4D69"/>
    <w:rsid w:val="00500BC6"/>
    <w:rsid w:val="00502BC7"/>
    <w:rsid w:val="00505092"/>
    <w:rsid w:val="00521C78"/>
    <w:rsid w:val="005227BA"/>
    <w:rsid w:val="0053055D"/>
    <w:rsid w:val="00536004"/>
    <w:rsid w:val="00537176"/>
    <w:rsid w:val="00543AFB"/>
    <w:rsid w:val="00544D16"/>
    <w:rsid w:val="005455FA"/>
    <w:rsid w:val="00546DA3"/>
    <w:rsid w:val="00551C23"/>
    <w:rsid w:val="005552C5"/>
    <w:rsid w:val="0055740D"/>
    <w:rsid w:val="0055799E"/>
    <w:rsid w:val="00563761"/>
    <w:rsid w:val="00565B19"/>
    <w:rsid w:val="00567DE7"/>
    <w:rsid w:val="00574694"/>
    <w:rsid w:val="005766A1"/>
    <w:rsid w:val="0058261B"/>
    <w:rsid w:val="005912AD"/>
    <w:rsid w:val="005926B2"/>
    <w:rsid w:val="00593FE4"/>
    <w:rsid w:val="005A57EB"/>
    <w:rsid w:val="005A7005"/>
    <w:rsid w:val="005B4CB5"/>
    <w:rsid w:val="005C068A"/>
    <w:rsid w:val="005D0E9F"/>
    <w:rsid w:val="005D0EAF"/>
    <w:rsid w:val="005D0F57"/>
    <w:rsid w:val="005F2476"/>
    <w:rsid w:val="005F439B"/>
    <w:rsid w:val="005F5C69"/>
    <w:rsid w:val="0060159F"/>
    <w:rsid w:val="006100C3"/>
    <w:rsid w:val="00636B61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1078"/>
    <w:rsid w:val="006751E4"/>
    <w:rsid w:val="006770F6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2A38"/>
    <w:rsid w:val="006F533E"/>
    <w:rsid w:val="00703BC4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2748"/>
    <w:rsid w:val="00793323"/>
    <w:rsid w:val="00795699"/>
    <w:rsid w:val="007B12BA"/>
    <w:rsid w:val="007B20BD"/>
    <w:rsid w:val="007C248A"/>
    <w:rsid w:val="007D43A6"/>
    <w:rsid w:val="007D4822"/>
    <w:rsid w:val="007F6D8B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41E2"/>
    <w:rsid w:val="00855DD5"/>
    <w:rsid w:val="00860C16"/>
    <w:rsid w:val="00866BBE"/>
    <w:rsid w:val="00870FAD"/>
    <w:rsid w:val="008729E2"/>
    <w:rsid w:val="00880805"/>
    <w:rsid w:val="00885273"/>
    <w:rsid w:val="00887CCA"/>
    <w:rsid w:val="0089037F"/>
    <w:rsid w:val="00896041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05B87"/>
    <w:rsid w:val="00911587"/>
    <w:rsid w:val="009147BF"/>
    <w:rsid w:val="00920A0F"/>
    <w:rsid w:val="00924AF8"/>
    <w:rsid w:val="009250C6"/>
    <w:rsid w:val="00926217"/>
    <w:rsid w:val="009304EE"/>
    <w:rsid w:val="00947941"/>
    <w:rsid w:val="00962FEB"/>
    <w:rsid w:val="009666E6"/>
    <w:rsid w:val="0097525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15F7"/>
    <w:rsid w:val="009D195C"/>
    <w:rsid w:val="009D2AEE"/>
    <w:rsid w:val="009E019D"/>
    <w:rsid w:val="009E07BD"/>
    <w:rsid w:val="00A00E86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97E02"/>
    <w:rsid w:val="00AA697E"/>
    <w:rsid w:val="00AA6CF8"/>
    <w:rsid w:val="00AA782D"/>
    <w:rsid w:val="00AB04E5"/>
    <w:rsid w:val="00AB19B2"/>
    <w:rsid w:val="00AB2A25"/>
    <w:rsid w:val="00AC70D5"/>
    <w:rsid w:val="00AD47D0"/>
    <w:rsid w:val="00AD7766"/>
    <w:rsid w:val="00AE0566"/>
    <w:rsid w:val="00AE17D7"/>
    <w:rsid w:val="00AE3882"/>
    <w:rsid w:val="00AF010D"/>
    <w:rsid w:val="00B01E2B"/>
    <w:rsid w:val="00B0246D"/>
    <w:rsid w:val="00B038AA"/>
    <w:rsid w:val="00B13469"/>
    <w:rsid w:val="00B13F06"/>
    <w:rsid w:val="00B215AC"/>
    <w:rsid w:val="00B2206F"/>
    <w:rsid w:val="00B32352"/>
    <w:rsid w:val="00B328B5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315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5717"/>
    <w:rsid w:val="00CC7F3F"/>
    <w:rsid w:val="00CD2F6D"/>
    <w:rsid w:val="00CD55B6"/>
    <w:rsid w:val="00CD735E"/>
    <w:rsid w:val="00CE711A"/>
    <w:rsid w:val="00CF1F26"/>
    <w:rsid w:val="00CF24EF"/>
    <w:rsid w:val="00D52E6A"/>
    <w:rsid w:val="00D57BF7"/>
    <w:rsid w:val="00D7745F"/>
    <w:rsid w:val="00D7798F"/>
    <w:rsid w:val="00D90254"/>
    <w:rsid w:val="00D945F0"/>
    <w:rsid w:val="00D9694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37014"/>
    <w:rsid w:val="00E4154F"/>
    <w:rsid w:val="00E43972"/>
    <w:rsid w:val="00E45DA3"/>
    <w:rsid w:val="00E466DF"/>
    <w:rsid w:val="00E55A6A"/>
    <w:rsid w:val="00E66226"/>
    <w:rsid w:val="00E80539"/>
    <w:rsid w:val="00E816F1"/>
    <w:rsid w:val="00E910A2"/>
    <w:rsid w:val="00E9623F"/>
    <w:rsid w:val="00E97711"/>
    <w:rsid w:val="00EA11B2"/>
    <w:rsid w:val="00EA601D"/>
    <w:rsid w:val="00EB0DCF"/>
    <w:rsid w:val="00EB42A0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55DA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87611"/>
    <w:rsid w:val="00F92A5F"/>
    <w:rsid w:val="00FA6DB0"/>
    <w:rsid w:val="00FB3579"/>
    <w:rsid w:val="00FB661B"/>
    <w:rsid w:val="00FC69B9"/>
    <w:rsid w:val="00FD0215"/>
    <w:rsid w:val="00FD17B1"/>
    <w:rsid w:val="00FD5198"/>
    <w:rsid w:val="00FE242D"/>
    <w:rsid w:val="00FE528E"/>
    <w:rsid w:val="00FE7D1D"/>
    <w:rsid w:val="00F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DFA9-0602-4721-8133-3DF021D7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17</cp:revision>
  <cp:lastPrinted>2022-12-09T08:17:00Z</cp:lastPrinted>
  <dcterms:created xsi:type="dcterms:W3CDTF">2021-12-29T08:18:00Z</dcterms:created>
  <dcterms:modified xsi:type="dcterms:W3CDTF">2023-04-18T11:43:00Z</dcterms:modified>
</cp:coreProperties>
</file>